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38B2" w14:textId="77777777" w:rsidR="001410B0" w:rsidRDefault="001410B0" w:rsidP="001410B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3048F" w14:textId="5657C99C" w:rsidR="001B6FBA" w:rsidRPr="001410B0" w:rsidRDefault="00CE7405" w:rsidP="001410B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0B0">
        <w:rPr>
          <w:rFonts w:ascii="Times New Roman" w:hAnsi="Times New Roman" w:cs="Times New Roman"/>
          <w:b/>
          <w:bCs/>
          <w:sz w:val="24"/>
          <w:szCs w:val="24"/>
        </w:rPr>
        <w:t>Modern Slavery and Human Trafficking Policy</w:t>
      </w:r>
    </w:p>
    <w:p w14:paraId="0D0D6AD8" w14:textId="77777777" w:rsidR="001410B0" w:rsidRDefault="001410B0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4422AF80" w14:textId="0FAF066D" w:rsidR="001B6FBA" w:rsidRPr="001410B0" w:rsidRDefault="00A13AFC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1410B0">
        <w:rPr>
          <w:rFonts w:ascii="Times New Roman" w:hAnsi="Times New Roman" w:cs="Times New Roman"/>
          <w:sz w:val="20"/>
          <w:szCs w:val="20"/>
        </w:rPr>
        <w:t>Modern slavery</w:t>
      </w:r>
      <w:r w:rsidR="001410B0">
        <w:rPr>
          <w:rFonts w:ascii="Times New Roman" w:hAnsi="Times New Roman" w:cs="Times New Roman"/>
          <w:sz w:val="20"/>
          <w:szCs w:val="20"/>
        </w:rPr>
        <w:t xml:space="preserve"> and human </w:t>
      </w:r>
      <w:bookmarkStart w:id="0" w:name="_Hlk145626934"/>
      <w:r w:rsidR="001410B0">
        <w:rPr>
          <w:rFonts w:ascii="Times New Roman" w:hAnsi="Times New Roman" w:cs="Times New Roman"/>
          <w:sz w:val="20"/>
          <w:szCs w:val="20"/>
        </w:rPr>
        <w:t>trafficking</w:t>
      </w:r>
      <w:bookmarkEnd w:id="0"/>
      <w:r w:rsidRPr="001410B0">
        <w:rPr>
          <w:rFonts w:ascii="Times New Roman" w:hAnsi="Times New Roman" w:cs="Times New Roman"/>
          <w:sz w:val="20"/>
          <w:szCs w:val="20"/>
        </w:rPr>
        <w:t xml:space="preserve"> is a crime and a violation of fundamental human rights. It takes various form</w:t>
      </w:r>
      <w:r w:rsidR="001410B0">
        <w:rPr>
          <w:rFonts w:ascii="Times New Roman" w:hAnsi="Times New Roman" w:cs="Times New Roman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such as slavery, servitude, forced and compulsory labour and human trafficking, all of which</w:t>
      </w:r>
      <w:r w:rsidRPr="001410B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have in common the deprivation of a person’s liberty by another in order to exploit them for</w:t>
      </w:r>
      <w:r w:rsidRPr="001410B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personal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or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commercial gain.</w:t>
      </w:r>
    </w:p>
    <w:p w14:paraId="01B39B45" w14:textId="77777777" w:rsidR="001B6FBA" w:rsidRPr="001410B0" w:rsidRDefault="001B6FBA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62584A68" w14:textId="77777777" w:rsidR="001B6FBA" w:rsidRPr="001410B0" w:rsidRDefault="00A13AFC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1410B0">
        <w:rPr>
          <w:rFonts w:ascii="Times New Roman" w:hAnsi="Times New Roman" w:cs="Times New Roman"/>
          <w:sz w:val="20"/>
          <w:szCs w:val="20"/>
        </w:rPr>
        <w:t>The Company has a zero-tolerance approach to modern slavery, and we are committed to acting</w:t>
      </w:r>
      <w:r w:rsidRP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ethically and with integrity in all our business dealings and relationships and to implementing and</w:t>
      </w:r>
      <w:r w:rsidRP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enforcing effective systems and controls to ensure modern slavery is not taking place anywhere</w:t>
      </w:r>
      <w:r w:rsidRPr="001410B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in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our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own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business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or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in</w:t>
      </w:r>
      <w:r w:rsidRPr="001410B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any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of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our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supply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chains.</w:t>
      </w:r>
    </w:p>
    <w:p w14:paraId="702B554B" w14:textId="77777777" w:rsidR="001B6FBA" w:rsidRPr="001410B0" w:rsidRDefault="001B6FBA" w:rsidP="001410B0">
      <w:pPr>
        <w:pStyle w:val="NoSpacing"/>
        <w:jc w:val="both"/>
        <w:rPr>
          <w:rFonts w:ascii="Times New Roman" w:hAnsi="Times New Roman" w:cs="Times New Roman"/>
          <w:sz w:val="18"/>
          <w:szCs w:val="20"/>
        </w:rPr>
      </w:pPr>
    </w:p>
    <w:p w14:paraId="49740319" w14:textId="77777777" w:rsidR="001B6FBA" w:rsidRPr="001410B0" w:rsidRDefault="00A13AFC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1410B0">
        <w:rPr>
          <w:rFonts w:ascii="Times New Roman" w:hAnsi="Times New Roman" w:cs="Times New Roman"/>
          <w:sz w:val="20"/>
          <w:szCs w:val="20"/>
        </w:rPr>
        <w:t>We are also committed to ensuring there is transparency in our own business and in our</w:t>
      </w:r>
      <w:r w:rsidRPr="001410B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approach to tackling modern slavery throughout our supply chains, consistent with our disclosure</w:t>
      </w:r>
      <w:r w:rsidRP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obligations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under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the</w:t>
      </w:r>
      <w:r w:rsidRPr="001410B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Modern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Slavery</w:t>
      </w:r>
      <w:r w:rsidRPr="001410B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Act</w:t>
      </w:r>
      <w:r w:rsidRPr="001410B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2015.</w:t>
      </w:r>
    </w:p>
    <w:p w14:paraId="02A7C2CF" w14:textId="77777777" w:rsidR="001B6FBA" w:rsidRPr="001410B0" w:rsidRDefault="001B6FBA" w:rsidP="001410B0">
      <w:pPr>
        <w:pStyle w:val="NoSpacing"/>
        <w:jc w:val="both"/>
        <w:rPr>
          <w:rFonts w:ascii="Times New Roman" w:hAnsi="Times New Roman" w:cs="Times New Roman"/>
          <w:b/>
          <w:bCs/>
          <w:sz w:val="18"/>
          <w:szCs w:val="20"/>
        </w:rPr>
      </w:pPr>
    </w:p>
    <w:p w14:paraId="57ED7DAE" w14:textId="65DBB55D" w:rsidR="001410B0" w:rsidRPr="001410B0" w:rsidRDefault="001410B0">
      <w:pPr>
        <w:pStyle w:val="BodyText"/>
        <w:spacing w:before="11"/>
        <w:ind w:left="0"/>
        <w:rPr>
          <w:rFonts w:ascii="Times New Roman" w:hAnsi="Times New Roman" w:cs="Times New Roman"/>
          <w:b/>
          <w:bCs/>
          <w:sz w:val="20"/>
        </w:rPr>
      </w:pPr>
      <w:r w:rsidRPr="001410B0">
        <w:rPr>
          <w:rFonts w:ascii="Times New Roman" w:hAnsi="Times New Roman" w:cs="Times New Roman"/>
          <w:b/>
          <w:bCs/>
          <w:sz w:val="20"/>
        </w:rPr>
        <w:t>Scope</w:t>
      </w:r>
    </w:p>
    <w:p w14:paraId="6C27F724" w14:textId="3254243E" w:rsidR="001410B0" w:rsidRPr="001410B0" w:rsidRDefault="001410B0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1410B0">
        <w:rPr>
          <w:rFonts w:ascii="Times New Roman" w:hAnsi="Times New Roman" w:cs="Times New Roman"/>
          <w:sz w:val="20"/>
          <w:szCs w:val="20"/>
        </w:rPr>
        <w:t xml:space="preserve">This policy applies to all employees </w:t>
      </w:r>
      <w:r>
        <w:rPr>
          <w:rFonts w:ascii="Times New Roman" w:hAnsi="Times New Roman" w:cs="Times New Roman"/>
          <w:sz w:val="20"/>
          <w:szCs w:val="20"/>
        </w:rPr>
        <w:t>regardless of their</w:t>
      </w:r>
      <w:r w:rsidRPr="001410B0">
        <w:rPr>
          <w:rFonts w:ascii="Times New Roman" w:hAnsi="Times New Roman" w:cs="Times New Roman"/>
          <w:sz w:val="20"/>
          <w:szCs w:val="20"/>
        </w:rPr>
        <w:t xml:space="preserve"> levels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1410B0">
        <w:rPr>
          <w:rFonts w:ascii="Times New Roman" w:hAnsi="Times New Roman" w:cs="Times New Roman"/>
          <w:sz w:val="20"/>
          <w:szCs w:val="20"/>
        </w:rPr>
        <w:t xml:space="preserve"> directors, officers, agency workers, </w:t>
      </w:r>
      <w:r w:rsidR="00022752">
        <w:rPr>
          <w:rFonts w:ascii="Times New Roman" w:hAnsi="Times New Roman" w:cs="Times New Roman"/>
          <w:sz w:val="20"/>
          <w:szCs w:val="20"/>
        </w:rPr>
        <w:t>agents</w:t>
      </w:r>
      <w:r w:rsidRPr="001410B0">
        <w:rPr>
          <w:rFonts w:ascii="Times New Roman" w:hAnsi="Times New Roman" w:cs="Times New Roman"/>
          <w:sz w:val="20"/>
          <w:szCs w:val="20"/>
        </w:rPr>
        <w:t xml:space="preserve">, contractors, external consultants, third-party </w:t>
      </w:r>
      <w:r w:rsidR="00022752" w:rsidRPr="001410B0">
        <w:rPr>
          <w:rFonts w:ascii="Times New Roman" w:hAnsi="Times New Roman" w:cs="Times New Roman"/>
          <w:sz w:val="20"/>
          <w:szCs w:val="20"/>
        </w:rPr>
        <w:t>representatives,</w:t>
      </w:r>
      <w:r w:rsidRPr="001410B0">
        <w:rPr>
          <w:rFonts w:ascii="Times New Roman" w:hAnsi="Times New Roman" w:cs="Times New Roman"/>
          <w:sz w:val="20"/>
          <w:szCs w:val="20"/>
        </w:rPr>
        <w:t xml:space="preserve"> and business</w:t>
      </w:r>
      <w:r w:rsidRPr="001410B0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1410B0">
        <w:rPr>
          <w:rFonts w:ascii="Times New Roman" w:hAnsi="Times New Roman" w:cs="Times New Roman"/>
          <w:sz w:val="20"/>
          <w:szCs w:val="20"/>
        </w:rPr>
        <w:t>partners.</w:t>
      </w:r>
    </w:p>
    <w:p w14:paraId="544109A7" w14:textId="77777777" w:rsidR="001410B0" w:rsidRDefault="001410B0" w:rsidP="001410B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BE1BCDC" w14:textId="116AFFA7" w:rsidR="0042628C" w:rsidRPr="0042628C" w:rsidRDefault="0042628C" w:rsidP="001410B0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2628C">
        <w:rPr>
          <w:rFonts w:ascii="Times New Roman" w:hAnsi="Times New Roman" w:cs="Times New Roman"/>
          <w:b/>
          <w:bCs/>
          <w:sz w:val="20"/>
          <w:szCs w:val="20"/>
        </w:rPr>
        <w:t>Policy elements</w:t>
      </w:r>
    </w:p>
    <w:p w14:paraId="78E921D0" w14:textId="77777777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We expect the same high standards from all of our contractors, suppliers and other business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partners, and as part of our contracting processes, in the coming year we will include specific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prohibitions against the use of forced, compulsory or trafficked labour, or anyone held in slavery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or servitude, whether adults or children, and we expect that our suppliers will hold their own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suppliers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to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same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high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standards.</w:t>
      </w:r>
    </w:p>
    <w:p w14:paraId="22C3259F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94DFB58" w14:textId="37415293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 xml:space="preserve">This policy does not form part of any employee’s contract of </w:t>
      </w:r>
      <w:r w:rsidR="0042628C" w:rsidRPr="0042628C">
        <w:rPr>
          <w:rFonts w:ascii="Times New Roman" w:hAnsi="Times New Roman" w:cs="Times New Roman"/>
          <w:sz w:val="20"/>
          <w:szCs w:val="20"/>
        </w:rPr>
        <w:t>employment,</w:t>
      </w:r>
      <w:r w:rsidRPr="0042628C">
        <w:rPr>
          <w:rFonts w:ascii="Times New Roman" w:hAnsi="Times New Roman" w:cs="Times New Roman"/>
          <w:sz w:val="20"/>
          <w:szCs w:val="20"/>
        </w:rPr>
        <w:t xml:space="preserve"> and we may amend it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time.</w:t>
      </w:r>
    </w:p>
    <w:p w14:paraId="3FB04B77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694BEEAB" w14:textId="77777777" w:rsidR="001B6FBA" w:rsidRPr="0042628C" w:rsidRDefault="00A13AFC" w:rsidP="0042628C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42628C">
        <w:rPr>
          <w:rFonts w:ascii="Times New Roman" w:hAnsi="Times New Roman" w:cs="Times New Roman"/>
          <w:b/>
          <w:bCs/>
          <w:sz w:val="20"/>
          <w:szCs w:val="20"/>
        </w:rPr>
        <w:t>Responsibility</w:t>
      </w:r>
      <w:r w:rsidRPr="0042628C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for</w:t>
      </w:r>
      <w:r w:rsidRPr="0042628C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the</w:t>
      </w:r>
      <w:r w:rsidRPr="0042628C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policy</w:t>
      </w:r>
    </w:p>
    <w:p w14:paraId="7CD71221" w14:textId="77777777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The Company has overall responsibility for ensuring this policy complies with our legal and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ethical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obligations,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that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all those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under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our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control comply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with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it.</w:t>
      </w:r>
    </w:p>
    <w:p w14:paraId="61DF7392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5461A458" w14:textId="77777777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The Company has primary and day-to-day responsibility for implementing this policy, monitoring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its use and effectiveness, dealing with any queries about it, and auditing internal control systems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procedures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to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ensure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they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are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effective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countering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modern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slavery.</w:t>
      </w:r>
    </w:p>
    <w:p w14:paraId="40EAAAEC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5ABE93E" w14:textId="77777777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Management at all levels are responsible for ensuring those reporting to them understand and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comply with this policy and are given adequate and regular training on it and the issue of modern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slavery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supply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chains.</w:t>
      </w:r>
    </w:p>
    <w:p w14:paraId="2F1FAA45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18"/>
          <w:szCs w:val="20"/>
        </w:rPr>
      </w:pPr>
    </w:p>
    <w:p w14:paraId="6CD3DC20" w14:textId="01C04AE3" w:rsidR="001B6FBA" w:rsidRPr="0042628C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 xml:space="preserve">You are </w:t>
      </w:r>
      <w:r w:rsidR="0042628C">
        <w:rPr>
          <w:rFonts w:ascii="Times New Roman" w:hAnsi="Times New Roman" w:cs="Times New Roman"/>
          <w:sz w:val="20"/>
          <w:szCs w:val="20"/>
        </w:rPr>
        <w:t>encouraged</w:t>
      </w:r>
      <w:r w:rsidRPr="0042628C">
        <w:rPr>
          <w:rFonts w:ascii="Times New Roman" w:hAnsi="Times New Roman" w:cs="Times New Roman"/>
          <w:sz w:val="20"/>
          <w:szCs w:val="20"/>
        </w:rPr>
        <w:t xml:space="preserve"> to comment on this policy and suggest ways in which it might be improved.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 xml:space="preserve">Comments, </w:t>
      </w:r>
      <w:r w:rsidR="009E1F07" w:rsidRPr="0042628C">
        <w:rPr>
          <w:rFonts w:ascii="Times New Roman" w:hAnsi="Times New Roman" w:cs="Times New Roman"/>
          <w:sz w:val="20"/>
          <w:szCs w:val="20"/>
        </w:rPr>
        <w:t>suggestions,</w:t>
      </w:r>
      <w:r w:rsidRPr="0042628C">
        <w:rPr>
          <w:rFonts w:ascii="Times New Roman" w:hAnsi="Times New Roman" w:cs="Times New Roman"/>
          <w:sz w:val="20"/>
          <w:szCs w:val="20"/>
        </w:rPr>
        <w:t xml:space="preserve"> and queries are encouraged and should be addressed to the Managing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="0042628C">
        <w:rPr>
          <w:rFonts w:ascii="Times New Roman" w:hAnsi="Times New Roman" w:cs="Times New Roman"/>
          <w:spacing w:val="-56"/>
          <w:sz w:val="20"/>
          <w:szCs w:val="20"/>
        </w:rPr>
        <w:t xml:space="preserve">    </w:t>
      </w:r>
      <w:r w:rsidR="0042628C">
        <w:rPr>
          <w:rFonts w:ascii="Times New Roman" w:hAnsi="Times New Roman" w:cs="Times New Roman"/>
          <w:sz w:val="20"/>
          <w:szCs w:val="20"/>
        </w:rPr>
        <w:t xml:space="preserve"> Director</w:t>
      </w:r>
      <w:r w:rsidRPr="0042628C">
        <w:rPr>
          <w:rFonts w:ascii="Times New Roman" w:hAnsi="Times New Roman" w:cs="Times New Roman"/>
          <w:sz w:val="20"/>
          <w:szCs w:val="20"/>
        </w:rPr>
        <w:t>.</w:t>
      </w:r>
    </w:p>
    <w:p w14:paraId="16B0A745" w14:textId="77777777" w:rsidR="001B6FBA" w:rsidRDefault="001B6FBA">
      <w:pPr>
        <w:pStyle w:val="BodyText"/>
        <w:spacing w:before="1"/>
        <w:ind w:left="0"/>
      </w:pPr>
    </w:p>
    <w:p w14:paraId="120DCE6C" w14:textId="77777777" w:rsidR="001B6FBA" w:rsidRPr="0042628C" w:rsidRDefault="00A13AFC" w:rsidP="0042628C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42628C">
        <w:rPr>
          <w:rFonts w:ascii="Times New Roman" w:hAnsi="Times New Roman" w:cs="Times New Roman"/>
          <w:b/>
          <w:bCs/>
          <w:sz w:val="20"/>
          <w:szCs w:val="20"/>
        </w:rPr>
        <w:t>Compliance</w:t>
      </w:r>
      <w:r w:rsidRPr="0042628C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with</w:t>
      </w:r>
      <w:r w:rsidRPr="0042628C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the</w:t>
      </w:r>
      <w:r w:rsidRPr="0042628C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policy</w:t>
      </w:r>
    </w:p>
    <w:p w14:paraId="4EA609B6" w14:textId="252F8C5E" w:rsidR="001B6FBA" w:rsidRPr="0042628C" w:rsidRDefault="0042628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As an employee, y</w:t>
      </w:r>
      <w:r w:rsidR="00A13AFC" w:rsidRPr="0042628C">
        <w:rPr>
          <w:rFonts w:ascii="Times New Roman" w:hAnsi="Times New Roman" w:cs="Times New Roman"/>
          <w:sz w:val="20"/>
          <w:szCs w:val="20"/>
        </w:rPr>
        <w:t>ou</w:t>
      </w:r>
      <w:r w:rsidR="00A13AFC"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must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ensure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that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you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understand and comply</w:t>
      </w:r>
      <w:r w:rsidR="00A13AFC"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with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this policy.</w:t>
      </w:r>
    </w:p>
    <w:p w14:paraId="52CF62A2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18"/>
          <w:szCs w:val="20"/>
        </w:rPr>
      </w:pPr>
    </w:p>
    <w:p w14:paraId="7907C0AF" w14:textId="77777777" w:rsidR="001B6FBA" w:rsidRDefault="00A13AF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The prevention, detection and reporting of modern slavery in any part of our business or supply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chains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responsibility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of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all those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working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for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us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under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our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control.</w:t>
      </w:r>
    </w:p>
    <w:p w14:paraId="40FEFDFF" w14:textId="77777777" w:rsidR="0042628C" w:rsidRPr="0042628C" w:rsidRDefault="0042628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3977DFA1" w14:textId="77777777" w:rsidR="001B6FBA" w:rsidRPr="0042628C" w:rsidRDefault="00A13AFC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You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are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required to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avoid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any activity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that</w:t>
      </w:r>
      <w:r w:rsidRPr="0042628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might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lead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to,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or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suggest,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breach of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this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policy.</w:t>
      </w:r>
    </w:p>
    <w:p w14:paraId="46CAE640" w14:textId="77777777" w:rsidR="001B6FBA" w:rsidRPr="0042628C" w:rsidRDefault="00A13AFC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You must notify your line manager OR a company Director as soon as possible if you believe or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suspect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that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conflict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with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this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policy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has occurred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may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occur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future.</w:t>
      </w:r>
    </w:p>
    <w:p w14:paraId="41311181" w14:textId="117542F7" w:rsidR="001B6FBA" w:rsidRPr="0042628C" w:rsidRDefault="00CE7405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Y</w:t>
      </w:r>
      <w:r w:rsidR="00A13AFC" w:rsidRPr="0042628C">
        <w:rPr>
          <w:rFonts w:ascii="Times New Roman" w:hAnsi="Times New Roman" w:cs="Times New Roman"/>
          <w:sz w:val="20"/>
          <w:szCs w:val="20"/>
        </w:rPr>
        <w:t xml:space="preserve">ou are encouraged to raise concerns about any issue or suspicion of modern slavery in </w:t>
      </w:r>
      <w:r w:rsidR="0042628C" w:rsidRPr="0042628C">
        <w:rPr>
          <w:rFonts w:ascii="Times New Roman" w:hAnsi="Times New Roman" w:cs="Times New Roman"/>
          <w:sz w:val="20"/>
          <w:szCs w:val="20"/>
        </w:rPr>
        <w:t>an</w:t>
      </w:r>
      <w:r w:rsidR="0042628C">
        <w:rPr>
          <w:rFonts w:ascii="Times New Roman" w:hAnsi="Times New Roman" w:cs="Times New Roman"/>
          <w:sz w:val="20"/>
          <w:szCs w:val="20"/>
        </w:rPr>
        <w:t xml:space="preserve">y part </w:t>
      </w:r>
      <w:r w:rsidR="00A13AFC" w:rsidRPr="0042628C">
        <w:rPr>
          <w:rFonts w:ascii="Times New Roman" w:hAnsi="Times New Roman" w:cs="Times New Roman"/>
          <w:sz w:val="20"/>
          <w:szCs w:val="20"/>
        </w:rPr>
        <w:t>of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our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business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or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supply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chains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of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any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supplier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tier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at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the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earliest</w:t>
      </w:r>
      <w:r w:rsidR="00A13AFC"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possible</w:t>
      </w:r>
      <w:r w:rsidR="00A13AFC"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A13AFC" w:rsidRPr="0042628C">
        <w:rPr>
          <w:rFonts w:ascii="Times New Roman" w:hAnsi="Times New Roman" w:cs="Times New Roman"/>
          <w:sz w:val="20"/>
          <w:szCs w:val="20"/>
        </w:rPr>
        <w:t>stage.</w:t>
      </w:r>
    </w:p>
    <w:p w14:paraId="12794FDE" w14:textId="22B4F480" w:rsidR="001B6FBA" w:rsidRPr="0042628C" w:rsidRDefault="00A13AFC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If you believe or suspect a breach of this policy has occurred or that it may occur, you must not</w:t>
      </w:r>
      <w:r w:rsidR="0042628C">
        <w:rPr>
          <w:rFonts w:ascii="Times New Roman" w:hAnsi="Times New Roman" w:cs="Times New Roman"/>
          <w:sz w:val="20"/>
          <w:szCs w:val="20"/>
        </w:rPr>
        <w:t xml:space="preserve">ify your </w:t>
      </w:r>
      <w:r w:rsidRPr="0042628C">
        <w:rPr>
          <w:rFonts w:ascii="Times New Roman" w:hAnsi="Times New Roman" w:cs="Times New Roman"/>
          <w:sz w:val="20"/>
          <w:szCs w:val="20"/>
        </w:rPr>
        <w:t xml:space="preserve">line manager or company Director OR report it in accordance with our 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>Whistleblow</w:t>
      </w:r>
      <w:r w:rsidR="0042628C" w:rsidRPr="0042628C">
        <w:rPr>
          <w:rFonts w:ascii="Times New Roman" w:hAnsi="Times New Roman" w:cs="Times New Roman"/>
          <w:b/>
          <w:bCs/>
          <w:sz w:val="20"/>
          <w:szCs w:val="20"/>
        </w:rPr>
        <w:t>er</w:t>
      </w:r>
      <w:r w:rsidRPr="0042628C">
        <w:rPr>
          <w:rFonts w:ascii="Times New Roman" w:hAnsi="Times New Roman" w:cs="Times New Roman"/>
          <w:b/>
          <w:bCs/>
          <w:sz w:val="20"/>
          <w:szCs w:val="20"/>
        </w:rPr>
        <w:t xml:space="preserve"> Policy</w:t>
      </w:r>
      <w:r w:rsidR="0042628C">
        <w:rPr>
          <w:rFonts w:ascii="Times New Roman" w:hAnsi="Times New Roman" w:cs="Times New Roman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soon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possible.</w:t>
      </w:r>
    </w:p>
    <w:p w14:paraId="4FA8167A" w14:textId="77777777" w:rsidR="001B6FBA" w:rsidRDefault="00A13AFC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You should note that where appropriate, and with the welfare and safety of local workers as a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priority, we will give support and guidance to our suppliers to help them address coercive,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abusive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exploitative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work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practices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their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own</w:t>
      </w:r>
      <w:r w:rsidRPr="0042628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business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and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supply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chains.</w:t>
      </w:r>
    </w:p>
    <w:p w14:paraId="165BCE5F" w14:textId="77777777" w:rsidR="0042628C" w:rsidRDefault="0042628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EF01AEB" w14:textId="77777777" w:rsidR="0042628C" w:rsidRDefault="0042628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6060F7A" w14:textId="77777777" w:rsidR="0042628C" w:rsidRPr="0042628C" w:rsidRDefault="0042628C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E732613" w14:textId="77777777" w:rsidR="001B6FBA" w:rsidRPr="0042628C" w:rsidRDefault="001B6FBA" w:rsidP="0042628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2288AC5A" w14:textId="77777777" w:rsidR="001B6FBA" w:rsidRPr="0042628C" w:rsidRDefault="00A13AFC" w:rsidP="0042628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2628C">
        <w:rPr>
          <w:rFonts w:ascii="Times New Roman" w:hAnsi="Times New Roman" w:cs="Times New Roman"/>
          <w:sz w:val="20"/>
          <w:szCs w:val="20"/>
        </w:rPr>
        <w:t>If you are unsure about whether a particular act, the treatment of workers more generally, or their</w:t>
      </w:r>
      <w:r w:rsidRPr="0042628C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working conditions within any tier of our supply chains constitutes any of the various forms of</w:t>
      </w:r>
      <w:r w:rsidRPr="0042628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modern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slavery,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raise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it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with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your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line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manager</w:t>
      </w:r>
      <w:r w:rsidRPr="0042628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or</w:t>
      </w:r>
      <w:r w:rsidRPr="0042628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company</w:t>
      </w:r>
      <w:r w:rsidRPr="0042628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2628C">
        <w:rPr>
          <w:rFonts w:ascii="Times New Roman" w:hAnsi="Times New Roman" w:cs="Times New Roman"/>
          <w:sz w:val="20"/>
          <w:szCs w:val="20"/>
        </w:rPr>
        <w:t>Director.</w:t>
      </w:r>
    </w:p>
    <w:p w14:paraId="7048BF80" w14:textId="77777777" w:rsidR="001B6FBA" w:rsidRDefault="001B6FBA">
      <w:pPr>
        <w:pStyle w:val="BodyText"/>
        <w:spacing w:before="10"/>
        <w:ind w:left="0"/>
        <w:rPr>
          <w:sz w:val="20"/>
        </w:rPr>
      </w:pPr>
    </w:p>
    <w:p w14:paraId="31E7844B" w14:textId="680690FB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</w:rPr>
      </w:pPr>
      <w:r w:rsidRPr="009E1F07">
        <w:rPr>
          <w:rFonts w:ascii="Times New Roman" w:hAnsi="Times New Roman" w:cs="Times New Roman"/>
        </w:rPr>
        <w:t>We aim to encourage openness and will support anyone who raises genuine concerns in good</w:t>
      </w:r>
      <w:r w:rsidRPr="009E1F07">
        <w:rPr>
          <w:rFonts w:ascii="Times New Roman" w:hAnsi="Times New Roman" w:cs="Times New Roman"/>
          <w:spacing w:val="1"/>
        </w:rPr>
        <w:t xml:space="preserve"> </w:t>
      </w:r>
      <w:r w:rsidRPr="009E1F07">
        <w:rPr>
          <w:rFonts w:ascii="Times New Roman" w:hAnsi="Times New Roman" w:cs="Times New Roman"/>
        </w:rPr>
        <w:t>faith under this policy, even if they turn out to be mistaken. We are committed to ensuring no o</w:t>
      </w:r>
      <w:r w:rsidR="009E1F07">
        <w:rPr>
          <w:rFonts w:ascii="Times New Roman" w:hAnsi="Times New Roman" w:cs="Times New Roman"/>
        </w:rPr>
        <w:t xml:space="preserve">ne suffers </w:t>
      </w:r>
      <w:r w:rsidRPr="009E1F07">
        <w:rPr>
          <w:rFonts w:ascii="Times New Roman" w:hAnsi="Times New Roman" w:cs="Times New Roman"/>
        </w:rPr>
        <w:t>any detrimental treatment as a result of reporting in good faith their suspicion that modern</w:t>
      </w:r>
      <w:r w:rsidRPr="009E1F07">
        <w:rPr>
          <w:rFonts w:ascii="Times New Roman" w:hAnsi="Times New Roman" w:cs="Times New Roman"/>
          <w:spacing w:val="-56"/>
        </w:rPr>
        <w:t xml:space="preserve"> </w:t>
      </w:r>
      <w:r w:rsidRPr="009E1F07">
        <w:rPr>
          <w:rFonts w:ascii="Times New Roman" w:hAnsi="Times New Roman" w:cs="Times New Roman"/>
        </w:rPr>
        <w:t>slavery of whatever form is or may be taking place in any part of our own business or in any of</w:t>
      </w:r>
      <w:r w:rsidRPr="009E1F07">
        <w:rPr>
          <w:rFonts w:ascii="Times New Roman" w:hAnsi="Times New Roman" w:cs="Times New Roman"/>
          <w:spacing w:val="1"/>
        </w:rPr>
        <w:t xml:space="preserve"> </w:t>
      </w:r>
      <w:r w:rsidRPr="009E1F07">
        <w:rPr>
          <w:rFonts w:ascii="Times New Roman" w:hAnsi="Times New Roman" w:cs="Times New Roman"/>
        </w:rPr>
        <w:t>our</w:t>
      </w:r>
      <w:r w:rsidRPr="009E1F07">
        <w:rPr>
          <w:rFonts w:ascii="Times New Roman" w:hAnsi="Times New Roman" w:cs="Times New Roman"/>
          <w:spacing w:val="-2"/>
        </w:rPr>
        <w:t xml:space="preserve"> </w:t>
      </w:r>
      <w:r w:rsidRPr="009E1F07">
        <w:rPr>
          <w:rFonts w:ascii="Times New Roman" w:hAnsi="Times New Roman" w:cs="Times New Roman"/>
        </w:rPr>
        <w:t>supply</w:t>
      </w:r>
      <w:r w:rsidRPr="009E1F07">
        <w:rPr>
          <w:rFonts w:ascii="Times New Roman" w:hAnsi="Times New Roman" w:cs="Times New Roman"/>
          <w:spacing w:val="-1"/>
        </w:rPr>
        <w:t xml:space="preserve"> </w:t>
      </w:r>
      <w:r w:rsidRPr="009E1F07">
        <w:rPr>
          <w:rFonts w:ascii="Times New Roman" w:hAnsi="Times New Roman" w:cs="Times New Roman"/>
        </w:rPr>
        <w:t>chains.</w:t>
      </w:r>
    </w:p>
    <w:p w14:paraId="19CAEF37" w14:textId="77777777" w:rsidR="001B6FBA" w:rsidRPr="009E1F07" w:rsidRDefault="001B6FBA" w:rsidP="009E1F07">
      <w:pPr>
        <w:pStyle w:val="NoSpacing"/>
        <w:jc w:val="both"/>
        <w:rPr>
          <w:rFonts w:ascii="Times New Roman" w:hAnsi="Times New Roman" w:cs="Times New Roman"/>
        </w:rPr>
      </w:pPr>
    </w:p>
    <w:p w14:paraId="1947CCC7" w14:textId="4F97C841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E1F07">
        <w:rPr>
          <w:rFonts w:ascii="Times New Roman" w:hAnsi="Times New Roman" w:cs="Times New Roman"/>
          <w:sz w:val="20"/>
          <w:szCs w:val="20"/>
        </w:rPr>
        <w:t xml:space="preserve">Detrimental treatment includes dismissal, disciplinary action, </w:t>
      </w:r>
      <w:r w:rsidR="009E1F07" w:rsidRPr="009E1F07">
        <w:rPr>
          <w:rFonts w:ascii="Times New Roman" w:hAnsi="Times New Roman" w:cs="Times New Roman"/>
          <w:sz w:val="20"/>
          <w:szCs w:val="20"/>
        </w:rPr>
        <w:t>threats,</w:t>
      </w:r>
      <w:r w:rsidRPr="009E1F07">
        <w:rPr>
          <w:rFonts w:ascii="Times New Roman" w:hAnsi="Times New Roman" w:cs="Times New Roman"/>
          <w:sz w:val="20"/>
          <w:szCs w:val="20"/>
        </w:rPr>
        <w:t xml:space="preserve"> or other unfavou</w:t>
      </w:r>
      <w:r w:rsidR="009E1F07">
        <w:rPr>
          <w:rFonts w:ascii="Times New Roman" w:hAnsi="Times New Roman" w:cs="Times New Roman"/>
          <w:sz w:val="20"/>
          <w:szCs w:val="20"/>
        </w:rPr>
        <w:t xml:space="preserve">rable </w:t>
      </w:r>
      <w:r w:rsidRPr="009E1F07">
        <w:rPr>
          <w:rFonts w:ascii="Times New Roman" w:hAnsi="Times New Roman" w:cs="Times New Roman"/>
          <w:sz w:val="20"/>
          <w:szCs w:val="20"/>
        </w:rPr>
        <w:t>treatment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connected</w:t>
      </w:r>
      <w:r w:rsidRPr="009E1F0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with</w:t>
      </w:r>
      <w:r w:rsidRPr="009E1F0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raising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a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concern.</w:t>
      </w:r>
    </w:p>
    <w:p w14:paraId="72879FD1" w14:textId="77777777" w:rsidR="001B6FBA" w:rsidRPr="009E1F07" w:rsidRDefault="001B6FBA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580B1799" w14:textId="77777777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E1F07">
        <w:rPr>
          <w:rFonts w:ascii="Times New Roman" w:hAnsi="Times New Roman" w:cs="Times New Roman"/>
          <w:sz w:val="20"/>
          <w:szCs w:val="20"/>
        </w:rPr>
        <w:t>If you believe that you have suffered any such treatment, you should inform your line manager</w:t>
      </w:r>
      <w:r w:rsidRPr="009E1F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immediately. If the matter is not remedied, and you are an employee, you should raise it formally</w:t>
      </w:r>
      <w:r w:rsidRPr="009E1F07">
        <w:rPr>
          <w:rFonts w:ascii="Times New Roman" w:hAnsi="Times New Roman" w:cs="Times New Roman"/>
          <w:spacing w:val="-56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using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our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Grievance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Procedure,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which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can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be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found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in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the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current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employee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handbook.</w:t>
      </w:r>
    </w:p>
    <w:p w14:paraId="1E3C98D2" w14:textId="77777777" w:rsidR="001B6FBA" w:rsidRPr="009E1F07" w:rsidRDefault="001B6FBA" w:rsidP="009E1F07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15BF6079" w14:textId="77777777" w:rsidR="001B6FBA" w:rsidRPr="009E1F07" w:rsidRDefault="00A13AFC" w:rsidP="009E1F07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9E1F07">
        <w:rPr>
          <w:rFonts w:ascii="Times New Roman" w:hAnsi="Times New Roman" w:cs="Times New Roman"/>
          <w:b/>
          <w:bCs/>
          <w:sz w:val="20"/>
          <w:szCs w:val="20"/>
        </w:rPr>
        <w:t>Communication</w:t>
      </w:r>
      <w:r w:rsidRPr="009E1F0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&amp;</w:t>
      </w:r>
      <w:r w:rsidRPr="009E1F07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awareness of</w:t>
      </w:r>
      <w:r w:rsidRPr="009E1F07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this</w:t>
      </w:r>
      <w:r w:rsidRPr="009E1F0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policy</w:t>
      </w:r>
    </w:p>
    <w:p w14:paraId="04E36294" w14:textId="04774813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E1F07">
        <w:rPr>
          <w:rFonts w:ascii="Times New Roman" w:hAnsi="Times New Roman" w:cs="Times New Roman"/>
          <w:sz w:val="20"/>
          <w:szCs w:val="20"/>
        </w:rPr>
        <w:t>Training on this policy, and on the risk our business faces from modern slavery in its supply</w:t>
      </w:r>
      <w:r w:rsidRPr="009E1F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 xml:space="preserve">chains, forms part of the induction process for all individuals who work for us, and updates will </w:t>
      </w:r>
      <w:r w:rsidR="009E1F07" w:rsidRPr="009E1F07">
        <w:rPr>
          <w:rFonts w:ascii="Times New Roman" w:hAnsi="Times New Roman" w:cs="Times New Roman"/>
          <w:sz w:val="20"/>
          <w:szCs w:val="20"/>
        </w:rPr>
        <w:t xml:space="preserve">be </w:t>
      </w:r>
      <w:r w:rsidRPr="009E1F07">
        <w:rPr>
          <w:rFonts w:ascii="Times New Roman" w:hAnsi="Times New Roman" w:cs="Times New Roman"/>
          <w:sz w:val="20"/>
          <w:szCs w:val="20"/>
        </w:rPr>
        <w:t>provided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using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established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methods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of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communication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between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the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business</w:t>
      </w:r>
      <w:r w:rsidRPr="009E1F0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and you.</w:t>
      </w:r>
    </w:p>
    <w:p w14:paraId="0AD40255" w14:textId="77777777" w:rsidR="009E1F07" w:rsidRPr="009E1F07" w:rsidRDefault="009E1F07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22498582" w14:textId="084614F5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E1F07">
        <w:rPr>
          <w:rFonts w:ascii="Times New Roman" w:hAnsi="Times New Roman" w:cs="Times New Roman"/>
          <w:sz w:val="20"/>
          <w:szCs w:val="20"/>
        </w:rPr>
        <w:t xml:space="preserve">Our zero-tolerance approach to modern slavery </w:t>
      </w:r>
      <w:r w:rsidR="009E1F07">
        <w:rPr>
          <w:rFonts w:ascii="Times New Roman" w:hAnsi="Times New Roman" w:cs="Times New Roman"/>
          <w:sz w:val="20"/>
          <w:szCs w:val="20"/>
        </w:rPr>
        <w:t>and human trafficking will</w:t>
      </w:r>
      <w:r w:rsidRPr="009E1F07">
        <w:rPr>
          <w:rFonts w:ascii="Times New Roman" w:hAnsi="Times New Roman" w:cs="Times New Roman"/>
          <w:sz w:val="20"/>
          <w:szCs w:val="20"/>
        </w:rPr>
        <w:t xml:space="preserve"> be communicated to all suppliers,</w:t>
      </w:r>
      <w:r w:rsidRPr="009E1F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 xml:space="preserve">contractors and business partners at the outset of our business relationship with them </w:t>
      </w:r>
      <w:r w:rsidR="009E1F07">
        <w:rPr>
          <w:rFonts w:ascii="Times New Roman" w:hAnsi="Times New Roman" w:cs="Times New Roman"/>
          <w:sz w:val="20"/>
          <w:szCs w:val="20"/>
        </w:rPr>
        <w:t xml:space="preserve">and </w:t>
      </w:r>
      <w:r w:rsidRPr="009E1F07">
        <w:rPr>
          <w:rFonts w:ascii="Times New Roman" w:hAnsi="Times New Roman" w:cs="Times New Roman"/>
          <w:sz w:val="20"/>
          <w:szCs w:val="20"/>
        </w:rPr>
        <w:t>reinforced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as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appropriate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thereafter.</w:t>
      </w:r>
    </w:p>
    <w:p w14:paraId="79939979" w14:textId="77777777" w:rsidR="001B6FBA" w:rsidRPr="009E1F07" w:rsidRDefault="001B6FBA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2E73C193" w14:textId="77777777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1F07">
        <w:rPr>
          <w:rFonts w:ascii="Times New Roman" w:hAnsi="Times New Roman" w:cs="Times New Roman"/>
          <w:b/>
          <w:bCs/>
          <w:sz w:val="20"/>
          <w:szCs w:val="20"/>
        </w:rPr>
        <w:t>Breaches</w:t>
      </w:r>
      <w:r w:rsidRPr="009E1F07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of</w:t>
      </w:r>
      <w:r w:rsidRPr="009E1F07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this</w:t>
      </w:r>
      <w:r w:rsidRPr="009E1F0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b/>
          <w:bCs/>
          <w:sz w:val="20"/>
          <w:szCs w:val="20"/>
        </w:rPr>
        <w:t>policy</w:t>
      </w:r>
    </w:p>
    <w:p w14:paraId="11C0DF9D" w14:textId="3A9A1E8B" w:rsidR="001B6FBA" w:rsidRPr="009E1F07" w:rsidRDefault="00A13AFC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9E1F07">
        <w:rPr>
          <w:rFonts w:ascii="Times New Roman" w:hAnsi="Times New Roman" w:cs="Times New Roman"/>
          <w:sz w:val="20"/>
          <w:szCs w:val="20"/>
        </w:rPr>
        <w:t>Any employee who breaches this policy will face disciplinary action, which could result in</w:t>
      </w:r>
      <w:r w:rsidRPr="009E1F0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dismissal for misconduct or gross misconduct. We may terminate our relationship with othe</w:t>
      </w:r>
      <w:r w:rsidR="009E1F07">
        <w:rPr>
          <w:rFonts w:ascii="Times New Roman" w:hAnsi="Times New Roman" w:cs="Times New Roman"/>
          <w:sz w:val="20"/>
          <w:szCs w:val="20"/>
        </w:rPr>
        <w:t xml:space="preserve">r </w:t>
      </w:r>
      <w:r w:rsidRPr="009E1F07">
        <w:rPr>
          <w:rFonts w:ascii="Times New Roman" w:hAnsi="Times New Roman" w:cs="Times New Roman"/>
          <w:sz w:val="20"/>
          <w:szCs w:val="20"/>
        </w:rPr>
        <w:t>individuals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and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organisations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working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on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our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behalf</w:t>
      </w:r>
      <w:r w:rsidRPr="009E1F0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if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they</w:t>
      </w:r>
      <w:r w:rsidRPr="009E1F0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breach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this</w:t>
      </w:r>
      <w:r w:rsidRPr="009E1F0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E1F07">
        <w:rPr>
          <w:rFonts w:ascii="Times New Roman" w:hAnsi="Times New Roman" w:cs="Times New Roman"/>
          <w:sz w:val="20"/>
          <w:szCs w:val="20"/>
        </w:rPr>
        <w:t>policy.</w:t>
      </w:r>
    </w:p>
    <w:p w14:paraId="2F4F375E" w14:textId="77777777" w:rsidR="001B6FBA" w:rsidRPr="009E1F07" w:rsidRDefault="001B6FBA" w:rsidP="009E1F07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0B0FA4C" w14:textId="43EC8133" w:rsidR="00CE7405" w:rsidRDefault="00CE7405">
      <w:pPr>
        <w:pStyle w:val="BodyText"/>
        <w:spacing w:before="1"/>
        <w:ind w:left="0"/>
      </w:pPr>
      <w:r w:rsidRPr="005C2674">
        <w:rPr>
          <w:rFonts w:eastAsia="PMingLiU"/>
          <w:noProof/>
          <w:sz w:val="20"/>
          <w:szCs w:val="20"/>
          <w:lang w:eastAsia="zh-TW"/>
        </w:rPr>
        <w:drawing>
          <wp:inline distT="0" distB="0" distL="0" distR="0" wp14:anchorId="63256AA6" wp14:editId="2D795C70">
            <wp:extent cx="688862" cy="428625"/>
            <wp:effectExtent l="0" t="0" r="0" b="0"/>
            <wp:docPr id="669285117" name="Picture 66928511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778" cy="43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FA48D" w14:textId="77777777" w:rsidR="00CE7405" w:rsidRDefault="00CE7405">
      <w:pPr>
        <w:pStyle w:val="BodyText"/>
        <w:spacing w:before="1"/>
        <w:ind w:left="0"/>
      </w:pPr>
    </w:p>
    <w:p w14:paraId="59E24E2B" w14:textId="77777777" w:rsidR="00CE7405" w:rsidRPr="00CE7405" w:rsidRDefault="00CE7405" w:rsidP="00CE7405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7405">
        <w:rPr>
          <w:rFonts w:ascii="Times New Roman" w:eastAsia="Times New Roman" w:hAnsi="Times New Roman" w:cs="Times New Roman"/>
          <w:sz w:val="20"/>
          <w:szCs w:val="20"/>
          <w:lang w:val="en-GB"/>
        </w:rPr>
        <w:t>Approved By: Mr Kim Tu (Director)</w:t>
      </w:r>
    </w:p>
    <w:p w14:paraId="59DDA62F" w14:textId="77777777" w:rsidR="00CE7405" w:rsidRPr="00CE7405" w:rsidRDefault="00CE7405" w:rsidP="00CE7405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7405">
        <w:rPr>
          <w:rFonts w:ascii="Times New Roman" w:eastAsia="Times New Roman" w:hAnsi="Times New Roman" w:cs="Times New Roman"/>
          <w:sz w:val="20"/>
          <w:szCs w:val="20"/>
          <w:lang w:val="en-GB"/>
        </w:rPr>
        <w:t>Date: 16.9.23</w:t>
      </w:r>
    </w:p>
    <w:p w14:paraId="273D2C65" w14:textId="77777777" w:rsidR="00CE7405" w:rsidRPr="00CE7405" w:rsidRDefault="00CE7405" w:rsidP="00CE7405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01B6B8F5" w14:textId="77777777" w:rsidR="00CE7405" w:rsidRDefault="00CE7405">
      <w:pPr>
        <w:pStyle w:val="BodyText"/>
        <w:spacing w:before="1"/>
        <w:ind w:left="0"/>
      </w:pPr>
    </w:p>
    <w:sectPr w:rsidR="00CE7405" w:rsidSect="001410B0">
      <w:headerReference w:type="default" r:id="rId8"/>
      <w:footerReference w:type="default" r:id="rId9"/>
      <w:pgSz w:w="11910" w:h="16840"/>
      <w:pgMar w:top="1440" w:right="1440" w:bottom="1440" w:left="1440" w:header="426" w:footer="3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A050" w14:textId="77777777" w:rsidR="00CE7405" w:rsidRDefault="00CE7405" w:rsidP="00CE7405">
      <w:r>
        <w:separator/>
      </w:r>
    </w:p>
  </w:endnote>
  <w:endnote w:type="continuationSeparator" w:id="0">
    <w:p w14:paraId="14A745EE" w14:textId="77777777" w:rsidR="00CE7405" w:rsidRDefault="00CE7405" w:rsidP="00CE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5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08"/>
      <w:gridCol w:w="1595"/>
      <w:gridCol w:w="1983"/>
      <w:gridCol w:w="2088"/>
      <w:gridCol w:w="2021"/>
    </w:tblGrid>
    <w:tr w:rsidR="00CE7405" w:rsidRPr="00CE7405" w14:paraId="388CD2C1" w14:textId="77777777" w:rsidTr="00B45360">
      <w:trPr>
        <w:trHeight w:val="132"/>
      </w:trPr>
      <w:tc>
        <w:tcPr>
          <w:tcW w:w="9495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B6DEC4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b/>
              <w:bCs/>
              <w:i/>
              <w:iCs/>
              <w:sz w:val="20"/>
              <w:szCs w:val="20"/>
              <w:lang w:val="en-GB" w:eastAsia="en-GB"/>
            </w:rPr>
          </w:pPr>
          <w:r w:rsidRPr="00CE7405">
            <w:rPr>
              <w:rFonts w:ascii="Times New Roman" w:eastAsia="PMingLiU" w:hAnsi="Times New Roman" w:cs="Times New Roman"/>
              <w:b/>
              <w:bCs/>
              <w:i/>
              <w:iCs/>
              <w:sz w:val="20"/>
              <w:szCs w:val="20"/>
              <w:lang w:eastAsia="zh-CN"/>
            </w:rPr>
            <w:t>Printed copies are uncontrolled copies</w:t>
          </w:r>
        </w:p>
      </w:tc>
    </w:tr>
    <w:tr w:rsidR="00CE7405" w:rsidRPr="00CE7405" w14:paraId="7239A6FC" w14:textId="77777777" w:rsidTr="00B45360">
      <w:trPr>
        <w:trHeight w:val="165"/>
      </w:trPr>
      <w:tc>
        <w:tcPr>
          <w:tcW w:w="18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D7E0FE1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Doc Ref</w:t>
          </w:r>
        </w:p>
      </w:tc>
      <w:tc>
        <w:tcPr>
          <w:tcW w:w="1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833F571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Issue No</w:t>
          </w:r>
        </w:p>
      </w:tc>
      <w:tc>
        <w:tcPr>
          <w:tcW w:w="1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C5BCD90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Issue Date</w:t>
          </w:r>
        </w:p>
      </w:tc>
      <w:tc>
        <w:tcPr>
          <w:tcW w:w="20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E9DB2A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Page</w:t>
          </w:r>
        </w:p>
      </w:tc>
      <w:tc>
        <w:tcPr>
          <w:tcW w:w="20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E89A989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Authorized By</w:t>
          </w:r>
        </w:p>
      </w:tc>
    </w:tr>
    <w:tr w:rsidR="00CE7405" w:rsidRPr="00CE7405" w14:paraId="5FAD6C4C" w14:textId="77777777" w:rsidTr="00B45360">
      <w:trPr>
        <w:trHeight w:val="205"/>
      </w:trPr>
      <w:tc>
        <w:tcPr>
          <w:tcW w:w="18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C816EC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Pol M3</w:t>
          </w:r>
        </w:p>
      </w:tc>
      <w:tc>
        <w:tcPr>
          <w:tcW w:w="1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F241B80" w14:textId="37E8CA14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  <w:t>0</w:t>
          </w:r>
          <w:r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  <w:t>4</w:t>
          </w:r>
        </w:p>
      </w:tc>
      <w:tc>
        <w:tcPr>
          <w:tcW w:w="1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3FC714" w14:textId="66EAA262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  <w:t>16.</w:t>
          </w:r>
          <w:r w:rsidR="000C3549"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  <w:t>0</w:t>
          </w:r>
          <w:r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  <w:t>9.23</w:t>
          </w:r>
        </w:p>
      </w:tc>
      <w:tc>
        <w:tcPr>
          <w:tcW w:w="20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4C53257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 xml:space="preserve">Page </w: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begin"/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instrText xml:space="preserve"> PAGE </w:instrTex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separate"/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1</w: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end"/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 xml:space="preserve"> of </w: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begin"/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instrText xml:space="preserve"> NUMPAGES </w:instrTex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separate"/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2</w:t>
          </w: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fldChar w:fldCharType="end"/>
          </w:r>
        </w:p>
      </w:tc>
      <w:tc>
        <w:tcPr>
          <w:tcW w:w="20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C2918E8" w14:textId="77777777" w:rsidR="00CE7405" w:rsidRPr="00CE7405" w:rsidRDefault="00CE7405" w:rsidP="00CE7405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Technical Manager</w:t>
          </w:r>
        </w:p>
      </w:tc>
    </w:tr>
    <w:tr w:rsidR="000C3549" w:rsidRPr="00CE7405" w14:paraId="1BD2CEFF" w14:textId="77777777" w:rsidTr="00CE7405">
      <w:trPr>
        <w:trHeight w:val="205"/>
      </w:trPr>
      <w:tc>
        <w:tcPr>
          <w:tcW w:w="18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B208EA8" w14:textId="77777777" w:rsidR="000C3549" w:rsidRPr="00CE7405" w:rsidRDefault="000C3549" w:rsidP="000C3549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Reviewed date:</w:t>
          </w:r>
        </w:p>
      </w:tc>
      <w:tc>
        <w:tcPr>
          <w:tcW w:w="1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B0D7DDA" w14:textId="641724C6" w:rsidR="000C3549" w:rsidRPr="00CE7405" w:rsidRDefault="000C3549" w:rsidP="000C3549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</w:pPr>
          <w:r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04.09.25</w:t>
          </w:r>
        </w:p>
      </w:tc>
      <w:tc>
        <w:tcPr>
          <w:tcW w:w="1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FA1DE39" w14:textId="77777777" w:rsidR="000C3549" w:rsidRPr="00CE7405" w:rsidRDefault="000C3549" w:rsidP="000C3549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en-GB"/>
            </w:rPr>
          </w:pPr>
          <w:r w:rsidRPr="00CE7405"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  <w:t>Reviewed by:</w:t>
          </w:r>
        </w:p>
      </w:tc>
      <w:tc>
        <w:tcPr>
          <w:tcW w:w="20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D71C3A" w14:textId="180EA64D" w:rsidR="000C3549" w:rsidRPr="003E41C7" w:rsidRDefault="000C3549" w:rsidP="000C3549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</w:rPr>
          </w:pPr>
          <w:r w:rsidRPr="003E41C7">
            <w:rPr>
              <w:rFonts w:ascii="Times New Roman" w:hAnsi="Times New Roman" w:cs="Times New Roman"/>
              <w:sz w:val="20"/>
              <w:szCs w:val="20"/>
            </w:rPr>
            <w:t>Helen Tu</w:t>
          </w:r>
        </w:p>
      </w:tc>
      <w:tc>
        <w:tcPr>
          <w:tcW w:w="20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62D002" w14:textId="050E83A9" w:rsidR="000C3549" w:rsidRPr="003E41C7" w:rsidRDefault="000C3549" w:rsidP="000C3549">
          <w:pPr>
            <w:widowControl/>
            <w:autoSpaceDE/>
            <w:autoSpaceDN/>
            <w:jc w:val="center"/>
            <w:rPr>
              <w:rFonts w:ascii="Times New Roman" w:eastAsia="PMingLiU" w:hAnsi="Times New Roman" w:cs="Times New Roman"/>
              <w:sz w:val="20"/>
              <w:szCs w:val="20"/>
              <w:lang w:eastAsia="zh-CN"/>
            </w:rPr>
          </w:pPr>
          <w:r w:rsidRPr="003E41C7">
            <w:rPr>
              <w:rFonts w:ascii="Times New Roman" w:hAnsi="Times New Roman" w:cs="Times New Roman"/>
              <w:sz w:val="20"/>
              <w:szCs w:val="20"/>
              <w:lang w:eastAsia="zh-CN"/>
            </w:rPr>
            <w:t>Director</w:t>
          </w:r>
        </w:p>
      </w:tc>
    </w:tr>
  </w:tbl>
  <w:p w14:paraId="64D345FB" w14:textId="77777777" w:rsidR="00CE7405" w:rsidRDefault="00CE7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906A" w14:textId="77777777" w:rsidR="00CE7405" w:rsidRDefault="00CE7405" w:rsidP="00CE7405">
      <w:r>
        <w:separator/>
      </w:r>
    </w:p>
  </w:footnote>
  <w:footnote w:type="continuationSeparator" w:id="0">
    <w:p w14:paraId="331C0B00" w14:textId="77777777" w:rsidR="00CE7405" w:rsidRDefault="00CE7405" w:rsidP="00CE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711B" w14:textId="77777777" w:rsidR="00CE7405" w:rsidRPr="00CE7405" w:rsidRDefault="00CE7405" w:rsidP="00CE7405">
    <w:pPr>
      <w:pStyle w:val="NoSpacing"/>
      <w:jc w:val="center"/>
      <w:rPr>
        <w:rFonts w:ascii="Times New Roman" w:hAnsi="Times New Roman" w:cs="Times New Roman"/>
        <w:b/>
        <w:bCs/>
        <w:sz w:val="28"/>
        <w:szCs w:val="28"/>
      </w:rPr>
    </w:pPr>
    <w:r>
      <w:tab/>
    </w:r>
    <w:r w:rsidRPr="00CE7405">
      <w:rPr>
        <w:rFonts w:ascii="Times New Roman" w:hAnsi="Times New Roman" w:cs="Times New Roman"/>
        <w:b/>
        <w:bCs/>
        <w:sz w:val="28"/>
        <w:szCs w:val="28"/>
      </w:rPr>
      <w:t>Kim’s Food Ltd</w:t>
    </w:r>
  </w:p>
  <w:p w14:paraId="303C0B4D" w14:textId="77777777" w:rsidR="00CE7405" w:rsidRPr="00CE7405" w:rsidRDefault="00CE7405" w:rsidP="00CE7405">
    <w:pPr>
      <w:widowControl/>
      <w:autoSpaceDE/>
      <w:autoSpaceDN/>
      <w:jc w:val="center"/>
      <w:rPr>
        <w:rFonts w:ascii="Times New Roman" w:eastAsia="PMingLiU" w:hAnsi="Times New Roman" w:cs="Times New Roman"/>
        <w:b/>
        <w:bCs/>
        <w:sz w:val="28"/>
        <w:szCs w:val="28"/>
        <w:lang w:val="en-GB" w:eastAsia="zh-TW"/>
      </w:rPr>
    </w:pPr>
    <w:r w:rsidRPr="00CE7405">
      <w:rPr>
        <w:rFonts w:ascii="Times New Roman" w:eastAsia="PMingLiU" w:hAnsi="Times New Roman" w:cs="Times New Roman"/>
        <w:b/>
        <w:bCs/>
        <w:sz w:val="28"/>
        <w:szCs w:val="28"/>
        <w:lang w:val="en-GB" w:eastAsia="zh-TW"/>
      </w:rPr>
      <w:t>Quality Management System</w:t>
    </w:r>
  </w:p>
  <w:p w14:paraId="523EB0DE" w14:textId="0A8A516F" w:rsidR="00CE7405" w:rsidRDefault="00CE7405" w:rsidP="00CE7405">
    <w:pPr>
      <w:pStyle w:val="Header"/>
      <w:tabs>
        <w:tab w:val="clear" w:pos="4513"/>
        <w:tab w:val="clear" w:pos="9026"/>
        <w:tab w:val="left" w:pos="36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FA3"/>
    <w:multiLevelType w:val="hybridMultilevel"/>
    <w:tmpl w:val="7AB29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5EAB"/>
    <w:multiLevelType w:val="hybridMultilevel"/>
    <w:tmpl w:val="251AA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6264">
    <w:abstractNumId w:val="1"/>
  </w:num>
  <w:num w:numId="2" w16cid:durableId="176353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BA"/>
    <w:rsid w:val="00022752"/>
    <w:rsid w:val="000C3549"/>
    <w:rsid w:val="001410B0"/>
    <w:rsid w:val="001B6FBA"/>
    <w:rsid w:val="003E41C7"/>
    <w:rsid w:val="0042628C"/>
    <w:rsid w:val="0072109E"/>
    <w:rsid w:val="009E1F07"/>
    <w:rsid w:val="00A13AFC"/>
    <w:rsid w:val="00CA616B"/>
    <w:rsid w:val="00CE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4F1687"/>
  <w15:docId w15:val="{619EB236-A545-4333-B4D4-8298A694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1"/>
      <w:ind w:left="100"/>
    </w:pPr>
    <w:rPr>
      <w:rFonts w:ascii="Arial Black" w:eastAsia="Arial Black" w:hAnsi="Arial Black" w:cs="Arial Black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74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405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E74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05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CE7405"/>
    <w:pPr>
      <w:widowControl/>
      <w:autoSpaceDE/>
      <w:autoSpaceDN/>
    </w:pPr>
    <w:rPr>
      <w:rFonts w:eastAsia="PMingLiU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dearmer</dc:creator>
  <cp:lastModifiedBy>Helen Tu</cp:lastModifiedBy>
  <cp:revision>7</cp:revision>
  <dcterms:created xsi:type="dcterms:W3CDTF">2023-09-14T16:05:00Z</dcterms:created>
  <dcterms:modified xsi:type="dcterms:W3CDTF">2025-08-02T09:08:00Z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2023-09-14T00:00:00Z</vt:filetime>
  </property>
</Properties>
</file>